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050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016"/>
        <w:gridCol w:w="900"/>
        <w:gridCol w:w="1116"/>
        <w:gridCol w:w="2016"/>
        <w:gridCol w:w="2016"/>
        <w:gridCol w:w="2016"/>
      </w:tblGrid>
      <w:tr w:rsidR="001555C6">
        <w:trPr>
          <w:cantSplit/>
          <w:trHeight w:val="727"/>
        </w:trPr>
        <w:tc>
          <w:tcPr>
            <w:tcW w:w="14328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373E" w:rsidRPr="00EF373E" w:rsidRDefault="00EF373E">
            <w:pPr>
              <w:rPr>
                <w:rFonts w:ascii="Arial" w:hAnsi="Arial" w:cs="Arial"/>
                <w:b/>
                <w:bCs/>
              </w:rPr>
            </w:pPr>
          </w:p>
          <w:p w:rsidR="001555C6" w:rsidRPr="00EF373E" w:rsidRDefault="00EF373E">
            <w:pPr>
              <w:rPr>
                <w:rFonts w:ascii="Arial" w:hAnsi="Arial" w:cs="Arial"/>
                <w:b/>
                <w:bCs/>
              </w:rPr>
            </w:pPr>
            <w:r w:rsidRPr="00EF373E">
              <w:rPr>
                <w:rFonts w:ascii="Arial" w:hAnsi="Arial" w:cs="Arial"/>
                <w:b/>
                <w:bCs/>
              </w:rPr>
              <w:t>Preferred name</w:t>
            </w:r>
            <w:r w:rsidR="00A233EA" w:rsidRPr="00EF373E">
              <w:rPr>
                <w:rFonts w:ascii="Arial" w:hAnsi="Arial" w:cs="Arial"/>
                <w:b/>
                <w:bCs/>
              </w:rPr>
              <w:t>:</w:t>
            </w:r>
            <w:r w:rsidRPr="00EF373E">
              <w:rPr>
                <w:rFonts w:ascii="Arial" w:hAnsi="Arial" w:cs="Arial"/>
                <w:b/>
                <w:bCs/>
              </w:rPr>
              <w:t>___________</w:t>
            </w:r>
            <w:r w:rsidR="00A233EA" w:rsidRPr="00EF373E">
              <w:rPr>
                <w:rFonts w:ascii="Arial" w:hAnsi="Arial" w:cs="Arial"/>
                <w:b/>
                <w:bCs/>
              </w:rPr>
              <w:t xml:space="preserve">      </w:t>
            </w:r>
            <w:r w:rsidRPr="00EF373E">
              <w:rPr>
                <w:rFonts w:ascii="Arial" w:hAnsi="Arial" w:cs="Arial"/>
                <w:b/>
                <w:bCs/>
              </w:rPr>
              <w:t>Legal name (if differs):</w:t>
            </w:r>
            <w:r w:rsidR="00A233EA" w:rsidRPr="00EF373E">
              <w:rPr>
                <w:rFonts w:ascii="Arial" w:hAnsi="Arial" w:cs="Arial"/>
                <w:b/>
                <w:bCs/>
              </w:rPr>
              <w:t xml:space="preserve"> </w:t>
            </w:r>
            <w:r w:rsidRPr="00EF373E">
              <w:rPr>
                <w:rFonts w:ascii="Arial" w:hAnsi="Arial" w:cs="Arial"/>
                <w:b/>
                <w:bCs/>
              </w:rPr>
              <w:t>__________    D</w:t>
            </w:r>
            <w:r>
              <w:rPr>
                <w:rFonts w:ascii="Arial" w:hAnsi="Arial" w:cs="Arial"/>
                <w:b/>
                <w:bCs/>
              </w:rPr>
              <w:t xml:space="preserve">ate of </w:t>
            </w:r>
            <w:r w:rsidRPr="00EF373E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>irth</w:t>
            </w:r>
            <w:bookmarkStart w:id="0" w:name="_GoBack"/>
            <w:bookmarkEnd w:id="0"/>
            <w:r w:rsidRPr="00EF373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__________</w:t>
            </w:r>
            <w:r w:rsidR="00A233EA" w:rsidRPr="00EF373E">
              <w:rPr>
                <w:rFonts w:ascii="Arial" w:hAnsi="Arial" w:cs="Arial"/>
                <w:b/>
                <w:bCs/>
              </w:rPr>
              <w:t xml:space="preserve">       Today’s Date: ________</w:t>
            </w:r>
          </w:p>
          <w:p w:rsidR="001555C6" w:rsidRDefault="001555C6">
            <w:pPr>
              <w:rPr>
                <w:rFonts w:ascii="Arial" w:hAnsi="Arial" w:cs="Arial"/>
                <w:b/>
                <w:bCs/>
                <w:sz w:val="8"/>
              </w:rPr>
            </w:pPr>
          </w:p>
          <w:p w:rsidR="001555C6" w:rsidRDefault="001555C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THIS IS A LIST OF THE MEDICATIONS THAT I TAKE</w:t>
            </w:r>
          </w:p>
          <w:p w:rsidR="001555C6" w:rsidRDefault="001555C6">
            <w:pPr>
              <w:pStyle w:val="Heading1"/>
              <w:framePr w:hSpace="0" w:wrap="auto" w:vAnchor="margin" w:hAnchor="text" w:yAlign="inline"/>
              <w:suppressOverlap w:val="0"/>
            </w:pPr>
            <w:r>
              <w:t>BRING THIS LIST OF MEDICATIONS TO YOUR APPOINTMENT</w:t>
            </w:r>
          </w:p>
        </w:tc>
      </w:tr>
      <w:tr w:rsidR="001555C6">
        <w:trPr>
          <w:cantSplit/>
          <w:trHeight w:val="1067"/>
        </w:trPr>
        <w:tc>
          <w:tcPr>
            <w:tcW w:w="4248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5C6" w:rsidRDefault="001555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MEDICATION NAME</w:t>
            </w:r>
          </w:p>
          <w:p w:rsidR="001555C6" w:rsidRDefault="001555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CHECK YOUR MEDICATION BOTTLES AND LABELS FOR THIS INFORMATION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5C6" w:rsidRDefault="001555C6">
            <w:pPr>
              <w:pStyle w:val="BodyText"/>
              <w:framePr w:hSpace="0" w:wrap="auto" w:vAnchor="margin" w:hAnchor="text" w:xAlign="left" w:yAlign="inline"/>
              <w:suppressOverlap w:val="0"/>
              <w:rPr>
                <w:b/>
                <w:bCs/>
                <w:sz w:val="20"/>
              </w:rPr>
            </w:pPr>
          </w:p>
          <w:p w:rsidR="001555C6" w:rsidRDefault="001555C6">
            <w:pPr>
              <w:pStyle w:val="BodyText"/>
              <w:framePr w:hSpace="0" w:wrap="auto" w:vAnchor="margin" w:hAnchor="text" w:xAlign="left" w:yAlign="inline"/>
              <w:suppressOverlap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MEDICATION STRENGTH</w:t>
            </w:r>
          </w:p>
          <w:p w:rsidR="001555C6" w:rsidRDefault="001555C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6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5C6" w:rsidRDefault="001555C6">
            <w:pPr>
              <w:pStyle w:val="BodyText"/>
              <w:framePr w:hSpace="0" w:wrap="auto" w:vAnchor="margin" w:hAnchor="text" w:xAlign="left" w:yAlign="inline"/>
              <w:suppressOverlap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HOW MUCH DO I USE OR TAKE AT ONE TIME OR PER DOSE? 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5C6" w:rsidRDefault="001555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HOW DO I TAKE OR USE THE MEDICATION? </w:t>
            </w:r>
          </w:p>
          <w:p w:rsidR="001555C6" w:rsidRDefault="001555C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5C6" w:rsidRDefault="001555C6">
            <w:pPr>
              <w:pStyle w:val="BodyText"/>
              <w:framePr w:hSpace="0" w:wrap="auto" w:vAnchor="margin" w:hAnchor="text" w:xAlign="left" w:yAlign="inline"/>
              <w:suppressOverlap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OFTEN DO I TAKE THE MEDICATION?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55C6" w:rsidRDefault="001555C6">
            <w:pPr>
              <w:pStyle w:val="BodyText"/>
              <w:framePr w:hSpace="0" w:wrap="auto" w:vAnchor="margin" w:hAnchor="text" w:xAlign="left" w:yAlign="inline"/>
              <w:suppressOverlap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WHY DO I TAKE THIS MEDICATION?</w:t>
            </w:r>
          </w:p>
          <w:p w:rsidR="001555C6" w:rsidRDefault="001555C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555C6">
        <w:trPr>
          <w:cantSplit/>
          <w:trHeight w:val="1034"/>
        </w:trPr>
        <w:tc>
          <w:tcPr>
            <w:tcW w:w="424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--HERBALS                      --EYE DROPS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--PRESCRIPTIONS          --INHALERS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--SUPPLEMENTS            --VITAMINS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 xml:space="preserve">--OVER-THE-COUNTER MEDS  OR MEDS PURCHASED WITHOUT A PRESCRIPTION -- </w:t>
            </w:r>
            <w:r>
              <w:rPr>
                <w:rFonts w:ascii="Arial" w:hAnsi="Arial" w:cs="Arial"/>
                <w:sz w:val="16"/>
              </w:rPr>
              <w:t>ETC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tcMar>
              <w:left w:w="43" w:type="dxa"/>
              <w:right w:w="0" w:type="dxa"/>
            </w:tcMar>
          </w:tcPr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EXAMPLE: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# MG, 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# UNITS, 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#MCG,  MG/ML ETC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0" w:type="dxa"/>
            </w:tcMar>
          </w:tcPr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EXAMPLE: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TABLETS, 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TEASPOON, 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PATCH, 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SPRAYS, ETC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tcMar>
              <w:left w:w="43" w:type="dxa"/>
              <w:right w:w="0" w:type="dxa"/>
            </w:tcMar>
          </w:tcPr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EXAMPLE: 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BY MOUTH, APPLY TO THE SKIN, INSERT INTO THE RECTUM, ETC.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tcMar>
              <w:left w:w="43" w:type="dxa"/>
              <w:right w:w="0" w:type="dxa"/>
            </w:tcMar>
          </w:tcPr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EXAMPLE: 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ONCE A DAY, TWICE DAILY, EVERY 4 HOURS, ONLY WHEN I NEED IT, ETC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tcMar>
              <w:left w:w="43" w:type="dxa"/>
              <w:right w:w="0" w:type="dxa"/>
            </w:tcMar>
          </w:tcPr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EXAMPLE: 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FOR PAIN, 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FOR MY HEART, </w:t>
            </w:r>
          </w:p>
          <w:p w:rsidR="001555C6" w:rsidRDefault="001555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MY BONES, ETC</w:t>
            </w:r>
          </w:p>
        </w:tc>
      </w:tr>
      <w:tr w:rsidR="001555C6">
        <w:trPr>
          <w:cantSplit/>
          <w:trHeight w:val="349"/>
        </w:trPr>
        <w:tc>
          <w:tcPr>
            <w:tcW w:w="4248" w:type="dxa"/>
            <w:tcBorders>
              <w:top w:val="double" w:sz="4" w:space="0" w:color="auto"/>
            </w:tcBorders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  <w:tcBorders>
              <w:top w:val="double" w:sz="4" w:space="0" w:color="auto"/>
            </w:tcBorders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  <w:tcBorders>
              <w:bottom w:val="single" w:sz="4" w:space="0" w:color="auto"/>
            </w:tcBorders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4248" w:type="dxa"/>
          </w:tcPr>
          <w:p w:rsidR="001555C6" w:rsidRDefault="0015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1555C6" w:rsidRDefault="001555C6">
            <w:pPr>
              <w:rPr>
                <w:rFonts w:ascii="Arial" w:hAnsi="Arial" w:cs="Arial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14328" w:type="dxa"/>
            <w:gridSpan w:val="7"/>
          </w:tcPr>
          <w:p w:rsidR="001555C6" w:rsidRDefault="001555C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HAVE YOU TAKEN ANY MEDICATIONS THAT HAVE CAUSED PROBLEMS LIKE RASHES, UPSET STOMACH, BLEEDING, MUSCLE PAIN, OR OTHER SIDE EFFECTS. </w:t>
            </w:r>
          </w:p>
          <w:p w:rsidR="001555C6" w:rsidRDefault="001555C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LIST THE NAME OF THE MEDICATION AND THE PROBLEM IT CAUSED:</w:t>
            </w:r>
          </w:p>
          <w:p w:rsidR="001555C6" w:rsidRDefault="001555C6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555C6" w:rsidRDefault="001555C6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1555C6" w:rsidRDefault="001555C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1555C6">
        <w:trPr>
          <w:cantSplit/>
          <w:trHeight w:val="349"/>
        </w:trPr>
        <w:tc>
          <w:tcPr>
            <w:tcW w:w="7164" w:type="dxa"/>
            <w:gridSpan w:val="3"/>
            <w:tcBorders>
              <w:bottom w:val="double" w:sz="4" w:space="0" w:color="auto"/>
            </w:tcBorders>
          </w:tcPr>
          <w:p w:rsidR="001555C6" w:rsidRDefault="001555C6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  <w:p w:rsidR="001555C6" w:rsidRDefault="001555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PHARMACY DO YOU USE?</w:t>
            </w:r>
          </w:p>
          <w:p w:rsidR="001555C6" w:rsidRDefault="001555C6">
            <w:pPr>
              <w:rPr>
                <w:rFonts w:ascii="Arial" w:hAnsi="Arial" w:cs="Arial"/>
                <w:sz w:val="4"/>
              </w:rPr>
            </w:pPr>
          </w:p>
          <w:p w:rsidR="001555C6" w:rsidRDefault="001555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r>
              <w:rPr>
                <w:rFonts w:ascii="Arial" w:hAnsi="Arial" w:cs="Arial"/>
                <w:sz w:val="20"/>
              </w:rPr>
              <w:tab/>
              <w:t xml:space="preserve">             __________________________________</w:t>
            </w:r>
          </w:p>
          <w:p w:rsidR="001555C6" w:rsidRDefault="001555C6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 xml:space="preserve">               </w:t>
            </w:r>
          </w:p>
          <w:p w:rsidR="001555C6" w:rsidRDefault="001555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ADDRESS: </w:t>
            </w:r>
            <w:r>
              <w:rPr>
                <w:rFonts w:ascii="Arial" w:hAnsi="Arial" w:cs="Arial"/>
                <w:sz w:val="20"/>
              </w:rPr>
              <w:tab/>
              <w:t>__________________________________</w:t>
            </w:r>
          </w:p>
          <w:p w:rsidR="001555C6" w:rsidRDefault="001555C6">
            <w:pPr>
              <w:rPr>
                <w:rFonts w:ascii="Arial" w:hAnsi="Arial" w:cs="Arial"/>
                <w:sz w:val="8"/>
              </w:rPr>
            </w:pPr>
          </w:p>
          <w:p w:rsidR="001555C6" w:rsidRDefault="001555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__________________________________</w:t>
            </w:r>
          </w:p>
          <w:p w:rsidR="001555C6" w:rsidRDefault="001555C6">
            <w:pPr>
              <w:rPr>
                <w:rFonts w:ascii="Arial" w:hAnsi="Arial" w:cs="Arial"/>
                <w:sz w:val="8"/>
              </w:rPr>
            </w:pPr>
          </w:p>
          <w:p w:rsidR="001555C6" w:rsidRDefault="001555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PHONE #: </w:t>
            </w:r>
            <w:r>
              <w:rPr>
                <w:rFonts w:ascii="Arial" w:hAnsi="Arial" w:cs="Arial"/>
                <w:sz w:val="20"/>
              </w:rPr>
              <w:tab/>
              <w:t>__________________________________</w:t>
            </w:r>
          </w:p>
          <w:p w:rsidR="001555C6" w:rsidRDefault="001555C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7164" w:type="dxa"/>
            <w:gridSpan w:val="4"/>
            <w:tcBorders>
              <w:bottom w:val="double" w:sz="4" w:space="0" w:color="auto"/>
            </w:tcBorders>
          </w:tcPr>
          <w:p w:rsidR="001555C6" w:rsidRDefault="001555C6">
            <w:pPr>
              <w:pStyle w:val="BodyText2"/>
              <w:jc w:val="center"/>
              <w:rPr>
                <w:sz w:val="4"/>
              </w:rPr>
            </w:pPr>
          </w:p>
          <w:p w:rsidR="001555C6" w:rsidRDefault="001555C6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DO YOU HAVE INSURANCE TO HELP PAY FOR YOUR MEDICATIONS?</w:t>
            </w:r>
          </w:p>
          <w:p w:rsidR="001555C6" w:rsidRDefault="001555C6">
            <w:pPr>
              <w:rPr>
                <w:rFonts w:ascii="Arial" w:hAnsi="Arial" w:cs="Arial"/>
                <w:sz w:val="8"/>
              </w:rPr>
            </w:pPr>
          </w:p>
          <w:p w:rsidR="001555C6" w:rsidRDefault="001555C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YES:  NAME OF INSURANCE:  ________________________</w:t>
            </w:r>
          </w:p>
          <w:p w:rsidR="001555C6" w:rsidRDefault="001555C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  <w:p w:rsidR="001555C6" w:rsidRDefault="001555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MUCH DO YOU WEIGH?</w:t>
            </w:r>
          </w:p>
          <w:p w:rsidR="001555C6" w:rsidRDefault="001555C6">
            <w:pPr>
              <w:jc w:val="center"/>
              <w:rPr>
                <w:rFonts w:ascii="Arial" w:hAnsi="Arial" w:cs="Arial"/>
                <w:b/>
                <w:bCs/>
                <w:sz w:val="6"/>
              </w:rPr>
            </w:pPr>
          </w:p>
          <w:p w:rsidR="001555C6" w:rsidRDefault="001555C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     WEIGHT IN POUNDS = _____________ LBS.</w:t>
            </w:r>
          </w:p>
        </w:tc>
      </w:tr>
    </w:tbl>
    <w:p w:rsidR="001555C6" w:rsidRDefault="001555C6"/>
    <w:sectPr w:rsidR="001555C6">
      <w:pgSz w:w="15840" w:h="12240" w:orient="landscape" w:code="1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02AC"/>
    <w:multiLevelType w:val="hybridMultilevel"/>
    <w:tmpl w:val="8514DC6C"/>
    <w:lvl w:ilvl="0" w:tplc="8A240016">
      <w:start w:val="10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73"/>
    <w:rsid w:val="001555C6"/>
    <w:rsid w:val="00A233EA"/>
    <w:rsid w:val="00AA4373"/>
    <w:rsid w:val="00EF1CD6"/>
    <w:rsid w:val="00E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-8050"/>
      <w:suppressOverlap/>
      <w:jc w:val="center"/>
      <w:outlineLvl w:val="0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framePr w:w="11023" w:h="10989" w:hRule="exact" w:hSpace="187" w:wrap="around" w:vAnchor="text" w:hAnchor="page" w:x="582" w:y="2693"/>
      <w:jc w:val="center"/>
      <w:outlineLvl w:val="4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framePr w:w="11023" w:h="9723" w:hRule="exact" w:hSpace="187" w:wrap="around" w:vAnchor="text" w:hAnchor="page" w:x="602" w:y="2699"/>
      <w:outlineLvl w:val="6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0" w:wrap="notBeside" w:vAnchor="text" w:hAnchor="margin" w:xAlign="center" w:y="932"/>
      <w:suppressOverlap/>
      <w:jc w:val="center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odyText3">
    <w:name w:val="Body Text 3"/>
    <w:basedOn w:val="Normal"/>
    <w:pPr>
      <w:framePr w:hSpace="180" w:wrap="around" w:vAnchor="text" w:hAnchor="margin" w:y="-8050"/>
      <w:suppressOverlap/>
    </w:pPr>
    <w:rPr>
      <w:rFonts w:ascii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-8050"/>
      <w:suppressOverlap/>
      <w:jc w:val="center"/>
      <w:outlineLvl w:val="0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framePr w:w="11023" w:h="10989" w:hRule="exact" w:hSpace="187" w:wrap="around" w:vAnchor="text" w:hAnchor="page" w:x="582" w:y="2693"/>
      <w:jc w:val="center"/>
      <w:outlineLvl w:val="4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framePr w:w="11023" w:h="9723" w:hRule="exact" w:hSpace="187" w:wrap="around" w:vAnchor="text" w:hAnchor="page" w:x="602" w:y="2699"/>
      <w:outlineLvl w:val="6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0" w:wrap="notBeside" w:vAnchor="text" w:hAnchor="margin" w:xAlign="center" w:y="932"/>
      <w:suppressOverlap/>
      <w:jc w:val="center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odyText3">
    <w:name w:val="Body Text 3"/>
    <w:basedOn w:val="Normal"/>
    <w:pPr>
      <w:framePr w:hSpace="180" w:wrap="around" w:vAnchor="text" w:hAnchor="margin" w:y="-8050"/>
      <w:suppressOverlap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MEDICATION LIST</vt:lpstr>
    </vt:vector>
  </TitlesOfParts>
  <Company>UCSF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MEDICATION LIST</dc:title>
  <dc:creator>Pyxis Connect</dc:creator>
  <cp:lastModifiedBy>Nori Reed</cp:lastModifiedBy>
  <cp:revision>2</cp:revision>
  <cp:lastPrinted>2005-11-17T03:03:00Z</cp:lastPrinted>
  <dcterms:created xsi:type="dcterms:W3CDTF">2015-12-02T17:46:00Z</dcterms:created>
  <dcterms:modified xsi:type="dcterms:W3CDTF">2015-12-02T17:46:00Z</dcterms:modified>
</cp:coreProperties>
</file>